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A0671" w14:textId="5C872433" w:rsidR="00740855" w:rsidRDefault="00A55E46">
      <w:r w:rsidRPr="00A55E46">
        <w:drawing>
          <wp:inline distT="0" distB="0" distL="0" distR="0" wp14:anchorId="1FFA1BE5" wp14:editId="590CD653">
            <wp:extent cx="5003800" cy="8166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4AC37" w14:textId="06D281E8" w:rsidR="00A55E46" w:rsidRDefault="00A55E46">
      <w:r w:rsidRPr="00A55E46">
        <w:lastRenderedPageBreak/>
        <w:drawing>
          <wp:inline distT="0" distB="0" distL="0" distR="0" wp14:anchorId="5DC9D1CA" wp14:editId="22822C98">
            <wp:extent cx="4927600" cy="79883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798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E4C5D" w14:textId="7143FB56" w:rsidR="00A55E46" w:rsidRPr="00A55E46" w:rsidRDefault="00A55E46" w:rsidP="00A55E46">
      <w:r w:rsidRPr="00A55E46">
        <w:lastRenderedPageBreak/>
        <w:drawing>
          <wp:inline distT="0" distB="0" distL="0" distR="0" wp14:anchorId="580E1584" wp14:editId="2F5C4BC9">
            <wp:extent cx="5232400" cy="770890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9F16" w14:textId="608CDDE4" w:rsidR="00A55E46" w:rsidRDefault="00A55E46" w:rsidP="00A55E46"/>
    <w:p w14:paraId="172957EF" w14:textId="69558809" w:rsidR="00A55E46" w:rsidRPr="00A55E46" w:rsidRDefault="00A55E46" w:rsidP="00A55E46">
      <w:pPr>
        <w:tabs>
          <w:tab w:val="left" w:pos="1418"/>
        </w:tabs>
      </w:pPr>
      <w:r w:rsidRPr="00A55E46">
        <w:lastRenderedPageBreak/>
        <w:drawing>
          <wp:inline distT="0" distB="0" distL="0" distR="0" wp14:anchorId="1150AB12" wp14:editId="5EBF974C">
            <wp:extent cx="5613400" cy="79375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93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E46" w:rsidRPr="00A55E46" w:rsidSect="00F01D0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46"/>
    <w:rsid w:val="00740855"/>
    <w:rsid w:val="00A55E46"/>
    <w:rsid w:val="00F0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0CCD91"/>
  <w15:chartTrackingRefBased/>
  <w15:docId w15:val="{3DD2C5E7-2583-9543-92ED-ACB359FBC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2021-12-04T23:18:00Z</dcterms:created>
  <dcterms:modified xsi:type="dcterms:W3CDTF">2021-12-04T23:27:00Z</dcterms:modified>
</cp:coreProperties>
</file>